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CFDE5" w14:textId="77777777" w:rsidR="00E95442" w:rsidRDefault="004A0692" w:rsidP="003237B7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Topic of the project:</w:t>
      </w:r>
    </w:p>
    <w:p w14:paraId="716CFDE6" w14:textId="77777777" w:rsidR="00E95442" w:rsidRDefault="004A0692">
      <w:pPr>
        <w:shd w:val="clear" w:color="auto" w:fill="FFFFFF"/>
        <w:spacing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Project name: "ASIC design with open source tools"</w:t>
      </w:r>
    </w:p>
    <w:p w14:paraId="716CFDE7" w14:textId="49E404EE" w:rsidR="00E95442" w:rsidRDefault="004A0692">
      <w:pPr>
        <w:shd w:val="clear" w:color="auto" w:fill="FFFFFF"/>
        <w:spacing w:line="240" w:lineRule="auto"/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t>Developing of an low resolution ADC. As example an 4-Bit ADC with conversion of the thermometer code into binary code.</w:t>
      </w:r>
    </w:p>
    <w:p w14:paraId="716CFDE8" w14:textId="4C9FD07C" w:rsidR="00E95442" w:rsidRDefault="004A0692" w:rsidP="000953C8">
      <w:pPr>
        <w:pStyle w:val="Heading"/>
        <w:rPr>
          <w:shd w:val="clear" w:color="auto" w:fill="FFFFFF"/>
        </w:rPr>
      </w:pPr>
      <w:r>
        <w:rPr>
          <w:shd w:val="clear" w:color="auto" w:fill="FFFFFF"/>
        </w:rPr>
        <w:t>Steps:</w:t>
      </w:r>
      <w:r>
        <w:br/>
      </w:r>
      <w:r w:rsidRPr="000953C8">
        <w:rPr>
          <w:rStyle w:val="Heading1Char"/>
        </w:rPr>
        <w:t>A small CMOS inverter with xschem and the sky130a technology (PDK) and simulate the circuit with ngspice:</w:t>
      </w:r>
    </w:p>
    <w:p w14:paraId="55EC9CF8" w14:textId="77777777" w:rsidR="008F7074" w:rsidRDefault="008F7074" w:rsidP="008F7074">
      <w:pPr>
        <w:rPr>
          <w:rFonts w:ascii="Segoe UI" w:eastAsia="Times New Roman" w:hAnsi="Segoe UI" w:cs="Segoe UI"/>
          <w:b/>
          <w:bCs/>
          <w:color w:val="7030A0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7030A0"/>
          <w:kern w:val="0"/>
          <w:sz w:val="23"/>
          <w:szCs w:val="23"/>
          <w:shd w:val="clear" w:color="auto" w:fill="FFFFFF"/>
          <w14:ligatures w14:val="none"/>
        </w:rPr>
        <w:t>Binary Logic level assumption</w:t>
      </w:r>
    </w:p>
    <w:p w14:paraId="714EA7FD" w14:textId="77777777" w:rsidR="008F7074" w:rsidRDefault="00000000" w:rsidP="008F7074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5">
        <w:r w:rsidR="008F7074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https://en.wikipedia.org/wiki/Logic_level</w:t>
        </w:r>
      </w:hyperlink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1982"/>
        <w:gridCol w:w="2408"/>
        <w:gridCol w:w="2414"/>
        <w:gridCol w:w="2546"/>
      </w:tblGrid>
      <w:tr w:rsidR="008F7074" w14:paraId="43C90F13" w14:textId="77777777" w:rsidTr="00F60CE8">
        <w:tc>
          <w:tcPr>
            <w:tcW w:w="1981" w:type="dxa"/>
          </w:tcPr>
          <w:p w14:paraId="718F8334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Technology</w:t>
            </w:r>
          </w:p>
        </w:tc>
        <w:tc>
          <w:tcPr>
            <w:tcW w:w="2408" w:type="dxa"/>
          </w:tcPr>
          <w:p w14:paraId="29A94A1E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L Voltage</w:t>
            </w:r>
          </w:p>
        </w:tc>
        <w:tc>
          <w:tcPr>
            <w:tcW w:w="2414" w:type="dxa"/>
          </w:tcPr>
          <w:p w14:paraId="5E8D2DD9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H Voltage</w:t>
            </w:r>
          </w:p>
        </w:tc>
        <w:tc>
          <w:tcPr>
            <w:tcW w:w="2546" w:type="dxa"/>
          </w:tcPr>
          <w:p w14:paraId="6924CC93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note</w:t>
            </w:r>
          </w:p>
        </w:tc>
      </w:tr>
      <w:tr w:rsidR="008F7074" w14:paraId="659E2322" w14:textId="77777777" w:rsidTr="00F60CE8">
        <w:tc>
          <w:tcPr>
            <w:tcW w:w="1981" w:type="dxa"/>
          </w:tcPr>
          <w:p w14:paraId="1354266B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CMOS</w:t>
            </w:r>
          </w:p>
        </w:tc>
        <w:tc>
          <w:tcPr>
            <w:tcW w:w="2408" w:type="dxa"/>
          </w:tcPr>
          <w:p w14:paraId="1E529A89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0 to 30% of Vdd</w:t>
            </w:r>
          </w:p>
        </w:tc>
        <w:tc>
          <w:tcPr>
            <w:tcW w:w="2414" w:type="dxa"/>
          </w:tcPr>
          <w:p w14:paraId="61FF2E11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70% of Vdd to Vdd</w:t>
            </w:r>
          </w:p>
        </w:tc>
        <w:tc>
          <w:tcPr>
            <w:tcW w:w="2546" w:type="dxa"/>
          </w:tcPr>
          <w:p w14:paraId="15973A24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 = Supply voltage</w:t>
            </w:r>
          </w:p>
        </w:tc>
      </w:tr>
      <w:tr w:rsidR="008F7074" w14:paraId="6F8E9682" w14:textId="77777777" w:rsidTr="00F60CE8">
        <w:tc>
          <w:tcPr>
            <w:tcW w:w="1981" w:type="dxa"/>
          </w:tcPr>
          <w:p w14:paraId="7EB6C80F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</w:p>
        </w:tc>
        <w:tc>
          <w:tcPr>
            <w:tcW w:w="2408" w:type="dxa"/>
          </w:tcPr>
          <w:p w14:paraId="4525D931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≈0.5 Volt</w:t>
            </w:r>
          </w:p>
        </w:tc>
        <w:tc>
          <w:tcPr>
            <w:tcW w:w="2414" w:type="dxa"/>
          </w:tcPr>
          <w:p w14:paraId="5809FC73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≈1.25 Volts</w:t>
            </w:r>
          </w:p>
        </w:tc>
        <w:tc>
          <w:tcPr>
            <w:tcW w:w="2546" w:type="dxa"/>
          </w:tcPr>
          <w:p w14:paraId="1226A4D7" w14:textId="77777777" w:rsidR="008F7074" w:rsidRDefault="008F7074" w:rsidP="00F60CE8">
            <w:pPr>
              <w:widowControl w:val="0"/>
              <w:spacing w:after="0" w:line="240" w:lineRule="auto"/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</w:pPr>
            <w:r>
              <w:rPr>
                <w:rFonts w:ascii="Segoe UI" w:eastAsia="Times New Roman" w:hAnsi="Segoe UI" w:cs="Segoe UI"/>
                <w:color w:val="212121"/>
                <w:kern w:val="0"/>
                <w:sz w:val="23"/>
                <w:szCs w:val="23"/>
                <w:shd w:val="clear" w:color="auto" w:fill="FFFFFF"/>
                <w14:ligatures w14:val="none"/>
              </w:rPr>
              <w:t>Vdd = 1.8 Volts</w:t>
            </w:r>
          </w:p>
        </w:tc>
      </w:tr>
    </w:tbl>
    <w:p w14:paraId="7CEE1D72" w14:textId="77777777" w:rsidR="008F7074" w:rsidRDefault="008F7074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78C0FC10" w14:textId="0620DBDA" w:rsidR="00065AB3" w:rsidRDefault="00065AB3" w:rsidP="00065AB3">
      <w:pPr>
        <w:jc w:val="center"/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noProof/>
        </w:rPr>
        <w:drawing>
          <wp:inline distT="0" distB="0" distL="0" distR="0" wp14:anchorId="359EE9ED" wp14:editId="2C80F7A0">
            <wp:extent cx="5038725" cy="2590800"/>
            <wp:effectExtent l="0" t="0" r="9525" b="0"/>
            <wp:docPr id="1" name="Image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A computer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10154" r="8173" b="10929"/>
                    <a:stretch/>
                  </pic:blipFill>
                  <pic:spPr bwMode="auto">
                    <a:xfrm>
                      <a:off x="0" y="0"/>
                      <a:ext cx="503872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CFDE9" w14:textId="696AEC38" w:rsidR="00E95442" w:rsidRDefault="0032722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The</w:t>
      </w:r>
      <w:r w:rsidR="004A069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above figure is the schematic for 15</w:t>
      </w:r>
      <w:r w:rsidR="004A069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:vertAlign w:val="superscript"/>
          <w14:ligatures w14:val="none"/>
        </w:rPr>
        <w:t>th</w:t>
      </w:r>
      <w:r w:rsidR="004A069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threshold point of the analogue part of the ADC. The plot is as follows:</w:t>
      </w:r>
    </w:p>
    <w:p w14:paraId="716CFDEA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noProof/>
        </w:rPr>
        <w:lastRenderedPageBreak/>
        <w:drawing>
          <wp:inline distT="0" distB="0" distL="0" distR="0" wp14:anchorId="716CFE4F" wp14:editId="78E94D83">
            <wp:extent cx="6232793" cy="3248025"/>
            <wp:effectExtent l="0" t="0" r="0" b="0"/>
            <wp:docPr id="2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186" cy="325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BD42" w14:textId="41C43442" w:rsidR="00CD05B7" w:rsidRDefault="00AC0AF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The </w:t>
      </w:r>
      <w:r w:rsidR="001D3F0A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inverter will </w:t>
      </w:r>
      <w:r w:rsidR="00815AA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switch </w:t>
      </w:r>
      <w:r w:rsidR="00001E54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from logic-high or undefined to logic-zero when </w:t>
      </w:r>
      <w:r w:rsidR="00C004AC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input voltage </w:t>
      </w:r>
      <w:r w:rsidR="00392DBA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exceeds</w:t>
      </w:r>
      <w:r w:rsidR="00E65987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1.68 volts. So, for this </w:t>
      </w:r>
      <w:r w:rsidR="00A9183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inverter the threshold is 1.68 volts.</w:t>
      </w:r>
    </w:p>
    <w:p w14:paraId="1C88D99E" w14:textId="011FA5EC" w:rsidR="00A91833" w:rsidRDefault="00A91833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For a 4-bit ADC </w:t>
      </w:r>
      <w:r w:rsidR="00D97D75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we need 16 voltage level including </w:t>
      </w:r>
      <w:r w:rsidR="00940842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zero (0~1.68 volts)</w:t>
      </w:r>
      <w:r w:rsidR="00F20C0F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</w:t>
      </w:r>
      <w:r w:rsidR="00D15959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The quantiz</w:t>
      </w:r>
      <w:r w:rsidR="001C21EB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a</w:t>
      </w:r>
      <w:r w:rsidR="00D15959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tion should be </w:t>
      </w:r>
      <w:r w:rsidR="006F1114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1.68/</w:t>
      </w:r>
      <w:r w:rsidR="00876E9B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16=0.112 volts.</w:t>
      </w:r>
    </w:p>
    <w:p w14:paraId="3C96BA13" w14:textId="08A1EBC7" w:rsidR="00E12363" w:rsidRPr="00F37B31" w:rsidRDefault="00E12363" w:rsidP="00E12363">
      <w:pPr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>Vdd = 1.8 V</w:t>
      </w:r>
    </w:p>
    <w:p w14:paraId="18E2BE77" w14:textId="4A3BDCDC" w:rsidR="0096443E" w:rsidRPr="00BE65C7" w:rsidRDefault="0096443E" w:rsidP="0096443E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BE65C7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Th. 15:</w:t>
      </w:r>
      <w:r w:rsidR="004005EF" w:rsidRPr="00BE65C7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ab/>
      </w:r>
      <w:r w:rsidR="004A0692" w:rsidRPr="00BE65C7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1.680</w:t>
      </w:r>
    </w:p>
    <w:p w14:paraId="32BB8410" w14:textId="14F3E96F" w:rsidR="00E12363" w:rsidRDefault="00B8568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For calculation the </w:t>
      </w:r>
      <w:r w:rsidR="00A47F5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schematic and the plot </w:t>
      </w:r>
      <w:r w:rsidR="00655C1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already </w:t>
      </w:r>
      <w:r w:rsidR="00B916E9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mentioned earlier.</w:t>
      </w:r>
      <w:r w:rsidR="0066769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Remove all source to make symbol</w:t>
      </w:r>
      <w:r w:rsidR="00DF40E6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from </w:t>
      </w:r>
      <w:r w:rsidR="0004178A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schematic</w:t>
      </w:r>
      <w:r w:rsidR="0066769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</w:t>
      </w:r>
      <w:r w:rsidR="007577F5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As the symbol will have to</w:t>
      </w:r>
      <w:r w:rsidR="00B056C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be</w:t>
      </w:r>
      <w:r w:rsidR="007577F5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connected </w:t>
      </w:r>
      <w:r w:rsidR="00B056CE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to Vdd and GND, </w:t>
      </w:r>
      <w:r w:rsidR="00FB6F0D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those pins are replaced with Vp and Vn accordingly</w:t>
      </w:r>
      <w:r w:rsidR="0075173C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.</w:t>
      </w:r>
    </w:p>
    <w:p w14:paraId="637EC6B4" w14:textId="77D882A1" w:rsidR="0066769E" w:rsidRDefault="008F33BC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8F33BC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drawing>
          <wp:inline distT="0" distB="0" distL="0" distR="0" wp14:anchorId="79B0D1BB" wp14:editId="2A6F7CFE">
            <wp:extent cx="5943600" cy="3667125"/>
            <wp:effectExtent l="0" t="0" r="0" b="9525"/>
            <wp:docPr id="2009731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3104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1D9E" w14:textId="01A5E5F8" w:rsidR="00D65EEF" w:rsidRDefault="00D65EEF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D65EEF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drawing>
          <wp:inline distT="0" distB="0" distL="0" distR="0" wp14:anchorId="547406DA" wp14:editId="7B54FA4A">
            <wp:extent cx="5943600" cy="2571750"/>
            <wp:effectExtent l="0" t="0" r="0" b="0"/>
            <wp:docPr id="663408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0899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8BD7" w14:textId="7FC7B875" w:rsidR="00D65EEF" w:rsidRDefault="004A06B6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4A06B6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drawing>
          <wp:inline distT="0" distB="0" distL="0" distR="0" wp14:anchorId="2BFC529F" wp14:editId="653DAFCA">
            <wp:extent cx="5943600" cy="1428750"/>
            <wp:effectExtent l="0" t="0" r="0" b="0"/>
            <wp:docPr id="770873637" name="Picture 1" descr="A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73637" name="Picture 1" descr="A screen shot of a black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FDFD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Magic=&gt;before importing netlist to ngspice check LVS net</w:t>
      </w:r>
    </w:p>
    <w:p w14:paraId="716CFDFE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noProof/>
        </w:rPr>
        <w:lastRenderedPageBreak/>
        <w:drawing>
          <wp:inline distT="0" distB="0" distL="0" distR="0" wp14:anchorId="716CFE51" wp14:editId="716CFE52">
            <wp:extent cx="5943600" cy="2917190"/>
            <wp:effectExtent l="0" t="0" r="0" b="0"/>
            <wp:docPr id="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1EA1" w14:textId="6A289367" w:rsidR="00825A72" w:rsidRDefault="00825A7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The simplified schematic</w:t>
      </w:r>
      <w:r w:rsidR="00E079B8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is</w:t>
      </w:r>
      <w:r w:rsidR="003E63B1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 as follows:</w:t>
      </w:r>
    </w:p>
    <w:p w14:paraId="6C454A7B" w14:textId="112AEC37" w:rsidR="003E63B1" w:rsidRDefault="00464749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464749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drawing>
          <wp:inline distT="0" distB="0" distL="0" distR="0" wp14:anchorId="36B4B733" wp14:editId="3A6D5C30">
            <wp:extent cx="5943600" cy="3193415"/>
            <wp:effectExtent l="0" t="0" r="0" b="6985"/>
            <wp:docPr id="41153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388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A6AB" w14:textId="3244E131" w:rsidR="008A2B71" w:rsidRDefault="008A2B7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The plot is similar to the previous figure.</w:t>
      </w:r>
    </w:p>
    <w:p w14:paraId="25B7E6E6" w14:textId="1B21D92D" w:rsidR="0028040E" w:rsidRPr="0028040E" w:rsidRDefault="0028040E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28040E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Th. 14:</w:t>
      </w:r>
      <w:r w:rsidRPr="0028040E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ab/>
        <w:t>1.568</w:t>
      </w:r>
    </w:p>
    <w:p w14:paraId="076A5D8D" w14:textId="5F914437" w:rsidR="00875706" w:rsidRDefault="0099524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995248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drawing>
          <wp:inline distT="0" distB="0" distL="0" distR="0" wp14:anchorId="62F2D4BC" wp14:editId="4092500E">
            <wp:extent cx="5943600" cy="3198495"/>
            <wp:effectExtent l="0" t="0" r="0" b="1905"/>
            <wp:docPr id="181881901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19017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2F41" w14:textId="76571FC2" w:rsidR="0028040E" w:rsidRDefault="00875706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</w:rPr>
        <w:drawing>
          <wp:inline distT="0" distB="0" distL="0" distR="0" wp14:anchorId="624C8386" wp14:editId="59ED0EA1">
            <wp:extent cx="5943600" cy="3097530"/>
            <wp:effectExtent l="0" t="0" r="0" b="7620"/>
            <wp:docPr id="834721954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21954" name="Picture 1" descr="A screen shot of a graph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162C" w14:textId="4E29D382" w:rsidR="00720A38" w:rsidRDefault="00720A38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Rest of the </w:t>
      </w:r>
      <w:r w:rsidR="00AD27D3"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figures are similar to the previous figures.</w:t>
      </w:r>
    </w:p>
    <w:p w14:paraId="725120E0" w14:textId="0EBE7BA1" w:rsidR="006736A5" w:rsidRPr="006736A5" w:rsidRDefault="006736A5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6736A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Th. 13:</w:t>
      </w:r>
      <w:r w:rsidRPr="006736A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ab/>
        <w:t>1.456:</w:t>
      </w:r>
    </w:p>
    <w:p w14:paraId="69D75D2A" w14:textId="0970A1D0" w:rsidR="006736A5" w:rsidRDefault="00DB79F9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DB79F9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drawing>
          <wp:inline distT="0" distB="0" distL="0" distR="0" wp14:anchorId="40FC6C4C" wp14:editId="4BFA07F0">
            <wp:extent cx="5943600" cy="3759835"/>
            <wp:effectExtent l="0" t="0" r="0" b="0"/>
            <wp:docPr id="1395208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0816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6E30" w14:textId="43059A36" w:rsidR="00DB79F9" w:rsidRDefault="003C045B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</w:rPr>
        <w:drawing>
          <wp:inline distT="0" distB="0" distL="0" distR="0" wp14:anchorId="48F9E867" wp14:editId="722DEE21">
            <wp:extent cx="5943600" cy="3097530"/>
            <wp:effectExtent l="0" t="0" r="0" b="7620"/>
            <wp:docPr id="139978099" name="Picture 2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8099" name="Picture 2" descr="A screen shot of a graph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B4B9" w14:textId="692D248A" w:rsidR="003C045B" w:rsidRPr="004475E4" w:rsidRDefault="003457EF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4475E4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Th. 12:</w:t>
      </w:r>
      <w:r w:rsidRPr="004475E4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ab/>
        <w:t>1.344</w:t>
      </w:r>
    </w:p>
    <w:p w14:paraId="39493943" w14:textId="66EF1511" w:rsidR="003457EF" w:rsidRDefault="0072219A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2219A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drawing>
          <wp:inline distT="0" distB="0" distL="0" distR="0" wp14:anchorId="7D080A02" wp14:editId="16E31FA8">
            <wp:extent cx="5943600" cy="3311525"/>
            <wp:effectExtent l="0" t="0" r="0" b="3175"/>
            <wp:docPr id="1150089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8908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0DE4" w14:textId="3E9568BE" w:rsidR="00146C7D" w:rsidRDefault="0000593A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</w:rPr>
        <w:drawing>
          <wp:inline distT="0" distB="0" distL="0" distR="0" wp14:anchorId="04E01339" wp14:editId="5CFE91FA">
            <wp:extent cx="5943600" cy="3097530"/>
            <wp:effectExtent l="0" t="0" r="0" b="7620"/>
            <wp:docPr id="545222032" name="Picture 3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22032" name="Picture 3" descr="A screen shot of a graph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2D72" w14:textId="6917D79F" w:rsidR="00900CD4" w:rsidRPr="007E7C05" w:rsidRDefault="007E7C05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E7C0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Th. 11:</w:t>
      </w:r>
      <w:r w:rsidRPr="007E7C0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ab/>
        <w:t>1.232</w:t>
      </w:r>
    </w:p>
    <w:p w14:paraId="70CB1FC7" w14:textId="2FC9E35A" w:rsidR="007E7C05" w:rsidRDefault="00375067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375067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drawing>
          <wp:inline distT="0" distB="0" distL="0" distR="0" wp14:anchorId="6F23ADD6" wp14:editId="0C63C75B">
            <wp:extent cx="5943600" cy="2463165"/>
            <wp:effectExtent l="0" t="0" r="0" b="0"/>
            <wp:docPr id="108929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973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85CD" w14:textId="03D51E06" w:rsidR="001D7ACA" w:rsidRDefault="00745F0C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</w:rPr>
        <w:drawing>
          <wp:inline distT="0" distB="0" distL="0" distR="0" wp14:anchorId="21ED856D" wp14:editId="7E8C5AC5">
            <wp:extent cx="5943600" cy="3097530"/>
            <wp:effectExtent l="0" t="0" r="0" b="7620"/>
            <wp:docPr id="1080989377" name="Picture 4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9377" name="Picture 4" descr="A screen shot of a graph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BAB7" w14:textId="4594B0E5" w:rsidR="007E7C05" w:rsidRPr="00E94383" w:rsidRDefault="00E94383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E94383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Th. 10:</w:t>
      </w:r>
      <w:r w:rsidRPr="00E94383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ab/>
        <w:t>1.12</w:t>
      </w:r>
    </w:p>
    <w:p w14:paraId="35C4B69C" w14:textId="405BB34D" w:rsidR="00E94383" w:rsidRDefault="00570089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570089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drawing>
          <wp:inline distT="0" distB="0" distL="0" distR="0" wp14:anchorId="18FA6738" wp14:editId="4996D0CC">
            <wp:extent cx="5943600" cy="2395220"/>
            <wp:effectExtent l="0" t="0" r="0" b="5080"/>
            <wp:docPr id="1982723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2317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9387" w14:textId="14D4B46D" w:rsidR="00570089" w:rsidRDefault="00772CA9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</w:rPr>
        <w:drawing>
          <wp:inline distT="0" distB="0" distL="0" distR="0" wp14:anchorId="3F1A78EA" wp14:editId="5B68DF10">
            <wp:extent cx="5943600" cy="3097530"/>
            <wp:effectExtent l="0" t="0" r="0" b="7620"/>
            <wp:docPr id="171207353" name="Picture 5" descr="A graph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7353" name="Picture 5" descr="A graph on a black background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8306" w14:textId="77777777" w:rsidR="00780FA1" w:rsidRPr="00780FA1" w:rsidRDefault="00780FA1" w:rsidP="00780FA1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80FA1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Th. 9:</w:t>
      </w:r>
      <w:r w:rsidRPr="00780FA1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ab/>
        <w:t>1.008</w:t>
      </w:r>
    </w:p>
    <w:p w14:paraId="373C4AFD" w14:textId="1738958F" w:rsidR="00780FA1" w:rsidRDefault="003B6EB3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3B6EB3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drawing>
          <wp:inline distT="0" distB="0" distL="0" distR="0" wp14:anchorId="70CE3FBA" wp14:editId="5F80EF2F">
            <wp:extent cx="5943600" cy="2194560"/>
            <wp:effectExtent l="0" t="0" r="0" b="0"/>
            <wp:docPr id="2097444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4427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BE11" w14:textId="1E2C7C09" w:rsidR="003B6EB3" w:rsidRDefault="00D47197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</w:rPr>
        <w:drawing>
          <wp:inline distT="0" distB="0" distL="0" distR="0" wp14:anchorId="2B9F2902" wp14:editId="4ADAEF06">
            <wp:extent cx="5943152" cy="3097530"/>
            <wp:effectExtent l="0" t="0" r="635" b="7620"/>
            <wp:docPr id="19992499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49958" name="Picture 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152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7DFC" w14:textId="2329AEF4" w:rsidR="008F5354" w:rsidRPr="003D427B" w:rsidRDefault="003D427B" w:rsidP="00780FA1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3D427B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Th. 8:</w:t>
      </w:r>
      <w:r w:rsidRPr="003D427B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ab/>
        <w:t>0.896</w:t>
      </w:r>
    </w:p>
    <w:p w14:paraId="0215E1DB" w14:textId="7C73456C" w:rsidR="003D427B" w:rsidRDefault="005547A0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5547A0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drawing>
          <wp:inline distT="0" distB="0" distL="0" distR="0" wp14:anchorId="6D3B4022" wp14:editId="41B056C1">
            <wp:extent cx="5943600" cy="2178050"/>
            <wp:effectExtent l="0" t="0" r="0" b="0"/>
            <wp:docPr id="165084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479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6483" w14:textId="143AA3E7" w:rsidR="006A16AD" w:rsidRDefault="004F45CA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</w:rPr>
        <w:lastRenderedPageBreak/>
        <w:drawing>
          <wp:inline distT="0" distB="0" distL="0" distR="0" wp14:anchorId="28AE9150" wp14:editId="02CEBC7E">
            <wp:extent cx="5943600" cy="3097530"/>
            <wp:effectExtent l="0" t="0" r="0" b="7620"/>
            <wp:docPr id="611711638" name="Picture 7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11638" name="Picture 7" descr="A screen shot of a graph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95E3" w14:textId="10D950E4" w:rsidR="004F45CA" w:rsidRPr="00D010B6" w:rsidRDefault="00D010B6" w:rsidP="00780FA1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D010B6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Th. 7:</w:t>
      </w:r>
      <w:r w:rsidRPr="00D010B6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ab/>
        <w:t>0.784</w:t>
      </w:r>
    </w:p>
    <w:p w14:paraId="22F9F34B" w14:textId="71DE94BB" w:rsidR="004F45CA" w:rsidRDefault="00F31CFE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F31CFE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drawing>
          <wp:inline distT="0" distB="0" distL="0" distR="0" wp14:anchorId="02FCAB32" wp14:editId="3C790F94">
            <wp:extent cx="5943600" cy="2202815"/>
            <wp:effectExtent l="0" t="0" r="0" b="6985"/>
            <wp:docPr id="1541492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9253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F3C6" w14:textId="41493AEB" w:rsidR="004F45CA" w:rsidRDefault="008B12BB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</w:rPr>
        <w:lastRenderedPageBreak/>
        <w:drawing>
          <wp:inline distT="0" distB="0" distL="0" distR="0" wp14:anchorId="3166222A" wp14:editId="1356B63B">
            <wp:extent cx="5943600" cy="3097530"/>
            <wp:effectExtent l="0" t="0" r="0" b="7620"/>
            <wp:docPr id="1974781789" name="Picture 8" descr="A graph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81789" name="Picture 8" descr="A graph on a black background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DD79" w14:textId="77777777" w:rsidR="00E31337" w:rsidRPr="00E31337" w:rsidRDefault="00E31337" w:rsidP="00E31337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E31337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Th. 6:</w:t>
      </w:r>
      <w:r w:rsidRPr="00E31337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ab/>
        <w:t>0.672</w:t>
      </w:r>
    </w:p>
    <w:p w14:paraId="6204995C" w14:textId="3DBE2BF6" w:rsidR="00F004A3" w:rsidRDefault="00310DF3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310DF3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drawing>
          <wp:inline distT="0" distB="0" distL="0" distR="0" wp14:anchorId="43A94C77" wp14:editId="7AB5A4FF">
            <wp:extent cx="5943600" cy="2228850"/>
            <wp:effectExtent l="0" t="0" r="0" b="0"/>
            <wp:docPr id="432662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6268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F568" w14:textId="78E794F8" w:rsidR="00557D89" w:rsidRDefault="00F86837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</w:rPr>
        <w:lastRenderedPageBreak/>
        <w:drawing>
          <wp:inline distT="0" distB="0" distL="0" distR="0" wp14:anchorId="674AED52" wp14:editId="40433B5D">
            <wp:extent cx="5943600" cy="3097530"/>
            <wp:effectExtent l="0" t="0" r="0" b="7620"/>
            <wp:docPr id="211646098" name="Picture 9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6098" name="Picture 9" descr="A screen shot of a graph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F827" w14:textId="45C12C6E" w:rsidR="00557D89" w:rsidRPr="00117BE4" w:rsidRDefault="00117BE4" w:rsidP="00780FA1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117BE4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Th. 5:</w:t>
      </w:r>
      <w:r w:rsidRPr="00117BE4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ab/>
        <w:t>0.56</w:t>
      </w:r>
    </w:p>
    <w:p w14:paraId="07B27EF7" w14:textId="647FA832" w:rsidR="00117BE4" w:rsidRDefault="00702AD5" w:rsidP="00780FA1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702AD5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drawing>
          <wp:inline distT="0" distB="0" distL="0" distR="0" wp14:anchorId="10646DF1" wp14:editId="4E667104">
            <wp:extent cx="5943600" cy="2211705"/>
            <wp:effectExtent l="0" t="0" r="0" b="0"/>
            <wp:docPr id="929408772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08772" name="Picture 1" descr="A computer screen shot of a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3E68" w14:textId="0884D88A" w:rsidR="00F62F3A" w:rsidRPr="003B1836" w:rsidRDefault="00AB7989" w:rsidP="00780FA1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noProof/>
          <w:color w:val="212121"/>
          <w:kern w:val="0"/>
          <w:sz w:val="23"/>
          <w:szCs w:val="23"/>
          <w:shd w:val="clear" w:color="auto" w:fill="FFFFFF"/>
        </w:rPr>
        <w:lastRenderedPageBreak/>
        <w:drawing>
          <wp:inline distT="0" distB="0" distL="0" distR="0" wp14:anchorId="6B73E359" wp14:editId="29879C90">
            <wp:extent cx="5943600" cy="3097530"/>
            <wp:effectExtent l="0" t="0" r="0" b="7620"/>
            <wp:docPr id="380863654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63654" name="Picture 1" descr="A screen shot of a graph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7686" w14:textId="359DA7F1" w:rsidR="00702AD5" w:rsidRPr="003B1836" w:rsidRDefault="003B1836" w:rsidP="00780FA1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3B1836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Th. 4:</w:t>
      </w:r>
      <w:r w:rsidRPr="003B1836">
        <w:rPr>
          <w:b/>
          <w:bCs/>
        </w:rPr>
        <w:tab/>
      </w:r>
      <w:r w:rsidRPr="003B1836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0.448</w:t>
      </w:r>
    </w:p>
    <w:p w14:paraId="30E69286" w14:textId="0E23768E" w:rsidR="00117BE4" w:rsidRDefault="0022503A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22503A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drawing>
          <wp:inline distT="0" distB="0" distL="0" distR="0" wp14:anchorId="0187E607" wp14:editId="2EFB4BD0">
            <wp:extent cx="5943600" cy="2362200"/>
            <wp:effectExtent l="0" t="0" r="0" b="0"/>
            <wp:docPr id="1976161249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61249" name="Picture 1" descr="A computer screen shot of a 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F141" w14:textId="6C2A8291" w:rsidR="00AB7989" w:rsidRDefault="00CD2E75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drawing>
          <wp:inline distT="0" distB="0" distL="0" distR="0" wp14:anchorId="3E698706" wp14:editId="4F1AF8D9">
            <wp:extent cx="5934710" cy="3131185"/>
            <wp:effectExtent l="0" t="0" r="8890" b="0"/>
            <wp:docPr id="1966492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0D39" w14:textId="5E4462C7" w:rsidR="003C4356" w:rsidRPr="003C4356" w:rsidRDefault="003C4356" w:rsidP="00780FA1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3C4356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Th. 3:</w:t>
      </w:r>
      <w:r w:rsidRPr="003C4356">
        <w:rPr>
          <w:b/>
          <w:bCs/>
        </w:rPr>
        <w:tab/>
      </w:r>
      <w:r w:rsidRPr="003C4356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0.336</w:t>
      </w:r>
    </w:p>
    <w:p w14:paraId="444676B2" w14:textId="2ED2AF57" w:rsidR="003C4356" w:rsidRDefault="00272F93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272F93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drawing>
          <wp:inline distT="0" distB="0" distL="0" distR="0" wp14:anchorId="639D5CAB" wp14:editId="1DA878D6">
            <wp:extent cx="5943600" cy="2198370"/>
            <wp:effectExtent l="0" t="0" r="0" b="0"/>
            <wp:docPr id="212539809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8096" name="Picture 1" descr="A computer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7E99" w14:textId="7FF3F086" w:rsidR="005B6FF7" w:rsidRDefault="00F342AA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drawing>
          <wp:inline distT="0" distB="0" distL="0" distR="0" wp14:anchorId="214B38D5" wp14:editId="5F2A971C">
            <wp:extent cx="5934710" cy="3096895"/>
            <wp:effectExtent l="0" t="0" r="8890" b="8255"/>
            <wp:docPr id="200714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F792A" w14:textId="2E875FB3" w:rsidR="00AD3FCD" w:rsidRPr="00931D81" w:rsidRDefault="00931D81" w:rsidP="00780FA1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931D81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Th. 2:</w:t>
      </w:r>
      <w:r w:rsidRPr="00931D81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ab/>
        <w:t>0.224</w:t>
      </w:r>
    </w:p>
    <w:p w14:paraId="36164EA0" w14:textId="54A5D8C7" w:rsidR="00931D81" w:rsidRDefault="00A1315C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A1315C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drawing>
          <wp:inline distT="0" distB="0" distL="0" distR="0" wp14:anchorId="797A3237" wp14:editId="718079C1">
            <wp:extent cx="5943600" cy="1776730"/>
            <wp:effectExtent l="0" t="0" r="0" b="0"/>
            <wp:docPr id="156329106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91064" name="Picture 1" descr="A computer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8ED2" w14:textId="78EBAD85" w:rsidR="0080251A" w:rsidRDefault="0080251A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drawing>
          <wp:inline distT="0" distB="0" distL="0" distR="0" wp14:anchorId="1CA0F06F" wp14:editId="7C9EF360">
            <wp:extent cx="5934710" cy="3096895"/>
            <wp:effectExtent l="0" t="0" r="8890" b="8255"/>
            <wp:docPr id="10151193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464B9" w14:textId="77777777" w:rsidR="0080251A" w:rsidRPr="009A37F5" w:rsidRDefault="0080251A" w:rsidP="0080251A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9A37F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Th. 1:</w:t>
      </w:r>
      <w:r w:rsidRPr="009A37F5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ab/>
        <w:t>0.112</w:t>
      </w:r>
    </w:p>
    <w:p w14:paraId="0C7FC2A0" w14:textId="4D42DB0A" w:rsidR="00931D81" w:rsidRDefault="008302BA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8302BA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drawing>
          <wp:inline distT="0" distB="0" distL="0" distR="0" wp14:anchorId="18D9E8A0" wp14:editId="3C2F6536">
            <wp:extent cx="5943600" cy="1597660"/>
            <wp:effectExtent l="0" t="0" r="0" b="2540"/>
            <wp:docPr id="100865511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55114" name="Picture 1" descr="A computer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C269" w14:textId="02AF9446" w:rsidR="000C7893" w:rsidRDefault="00FC06B8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drawing>
          <wp:inline distT="0" distB="0" distL="0" distR="0" wp14:anchorId="389EDB5E" wp14:editId="00136252">
            <wp:extent cx="5934710" cy="3096895"/>
            <wp:effectExtent l="0" t="0" r="8890" b="8255"/>
            <wp:docPr id="13839772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CB395" w14:textId="0385118E" w:rsidR="00780FA1" w:rsidRPr="00F3088F" w:rsidRDefault="00F3088F" w:rsidP="00780FA1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F3088F"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Combined Analog sch.</w:t>
      </w:r>
    </w:p>
    <w:p w14:paraId="31016760" w14:textId="0DCEAB7E" w:rsidR="00F3088F" w:rsidRDefault="00F3088F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 w:rsidRPr="00F3088F"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drawing>
          <wp:inline distT="0" distB="0" distL="0" distR="0" wp14:anchorId="4C95B406" wp14:editId="762FB0EA">
            <wp:extent cx="5943600" cy="3067685"/>
            <wp:effectExtent l="0" t="0" r="0" b="0"/>
            <wp:docPr id="783113158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13158" name="Picture 1" descr="A computer screen shot of a 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1CFD" w14:textId="71A331FE" w:rsidR="00780FA1" w:rsidRDefault="00BF2EE4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noProof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drawing>
          <wp:inline distT="0" distB="0" distL="0" distR="0" wp14:anchorId="466EA102" wp14:editId="2D500381">
            <wp:extent cx="5934710" cy="3096895"/>
            <wp:effectExtent l="0" t="0" r="8890" b="8255"/>
            <wp:docPr id="1616420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F0927" w14:textId="74B3ED25" w:rsidR="00780FA1" w:rsidRDefault="00780FA1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6F5EDEBA" w14:textId="3E14F9D5" w:rsidR="00780FA1" w:rsidRDefault="00780FA1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2720F305" w14:textId="14FEDFB8" w:rsidR="00780FA1" w:rsidRDefault="00780FA1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3617DCAF" w14:textId="3838CDBB" w:rsidR="00780FA1" w:rsidRDefault="00780FA1" w:rsidP="00780FA1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784FFC4D" w14:textId="77777777" w:rsidR="007E7C05" w:rsidRDefault="007E7C05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716CFDFF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43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http://web02.gonzaga.edu/faculty/talarico/vlsi/xschemTut.html</w:t>
        </w:r>
      </w:hyperlink>
    </w:p>
    <w:p w14:paraId="716CFE00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44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https://ngspice.sourceforge.io/ngspice-control-language-tutorial.html</w:t>
        </w:r>
      </w:hyperlink>
    </w:p>
    <w:p w14:paraId="716CFE01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Alter subckt tutorial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—</w:t>
      </w:r>
    </w:p>
    <w:p w14:paraId="716CFE02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45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https://sourceforge.net/p/ngspice/discussion/133842/thread/5ad086c79f</w:t>
        </w:r>
      </w:hyperlink>
    </w:p>
    <w:p w14:paraId="716CFE03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46" w:anchor="bf90/45b3/ea48" w:history="1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https://sourceforge.net/p/ngspice/discussion/133842/thread/9a75acf2/#bf90/45b3/ea48</w:t>
        </w:r>
      </w:hyperlink>
    </w:p>
    <w:p w14:paraId="716CFE04" w14:textId="77777777" w:rsidR="00E95442" w:rsidRDefault="004A0692">
      <w:pPr>
        <w:rPr>
          <w:b/>
          <w:bCs/>
        </w:rPr>
      </w:pPr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Pyspice ngspice interpreter</w:t>
      </w:r>
    </w:p>
    <w:p w14:paraId="716CFE05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Style w:val="Hyperlink"/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https://pyspice.fabrice-salvaire.fr/releases/v1.3/examples/ngspice-shared/ngspice-interpreter.html</w:t>
      </w:r>
    </w:p>
    <w:p w14:paraId="716CFE06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Style w:val="Hyperlink"/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https://github.com/ashwith/ngspicepy</w:t>
      </w:r>
    </w:p>
    <w:p w14:paraId="716CFE07" w14:textId="77777777" w:rsidR="00E95442" w:rsidRDefault="004A0692">
      <w:r>
        <w:rPr>
          <w:rStyle w:val="Hyperlink"/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Read spice raw output data</w:t>
      </w:r>
    </w:p>
    <w:p w14:paraId="716CFE08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Style w:val="Hyperlink"/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https://gist.githubusercontent.com/snmishra/27dcc624b639c2626137/raw/742fe0dd59c7b2c41b71a1c8c1c2506d13affc53/rawread.py</w:t>
      </w:r>
    </w:p>
    <w:p w14:paraId="716CFE09" w14:textId="77777777" w:rsidR="00E95442" w:rsidRDefault="004A0692">
      <w:r>
        <w:rPr>
          <w:rStyle w:val="Hyperlink"/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u w:val="none"/>
          <w:shd w:val="clear" w:color="auto" w:fill="FFFFFF"/>
          <w14:ligatures w14:val="none"/>
        </w:rPr>
        <w:lastRenderedPageBreak/>
        <w:t>ngspice wrapper for python</w:t>
      </w:r>
    </w:p>
    <w:p w14:paraId="716CFE0A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Style w:val="Hyperlink"/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https://github.com/eps82/lyngspice/wiki</w:t>
      </w:r>
    </w:p>
    <w:p w14:paraId="716CFE0B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 write some verilog code to convert the thermometer code (from the inverter stages) into the binary code</w:t>
      </w:r>
    </w:p>
    <w:p w14:paraId="716CFE0C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47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http://www.asic-world.com/verilog/veritut.html</w:t>
        </w:r>
      </w:hyperlink>
    </w:p>
    <w:p w14:paraId="716CFE0D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</w:pPr>
      <w:hyperlink r:id="rId48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14:ligatures w14:val="none"/>
          </w:rPr>
          <w:t>https://www.youtube.com/playlist?list=PLfGJEQLQIDBN0VsXQ68_FEYyqcym8CTDN</w:t>
        </w:r>
      </w:hyperlink>
    </w:p>
    <w:p w14:paraId="716CFE0E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49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https://github.com/Swagatika-Meher/msvsd2bitcomp</w:t>
        </w:r>
      </w:hyperlink>
    </w:p>
    <w:p w14:paraId="716CFE0F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50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https://www.youtube.com/playlist?list=PLvXKBnlvcSm30Y0zu1765oG_x-ECU8tVG</w:t>
        </w:r>
      </w:hyperlink>
    </w:p>
    <w:p w14:paraId="716CFE10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51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https://learning.edx.org/course/course-v1:HarveyMuddX+ENGR85A+3T2021/home</w:t>
        </w:r>
      </w:hyperlink>
    </w:p>
    <w:p w14:paraId="716CFE11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52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https://www.vlsiuniverse.com/digital-thermometer-code-in-verilog-vhdl-flash-adc-binary-encoder/</w:t>
        </w:r>
      </w:hyperlink>
    </w:p>
    <w:p w14:paraId="716CFE12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53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https://www.classcentral.com/subject/vlsi?free=true</w:t>
        </w:r>
      </w:hyperlink>
    </w:p>
    <w:p w14:paraId="716CFE13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54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https://www.eng.biu.ac.il/temanad/digital-vlsi-design/</w:t>
        </w:r>
      </w:hyperlink>
    </w:p>
    <w:p w14:paraId="716CFE14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55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https://www.youtube.com/playlist?list=PLZU5hLL_713x0_AV_rVbay0pWmED7992G</w:t>
        </w:r>
      </w:hyperlink>
    </w:p>
    <w:p w14:paraId="716CFE15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56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https://youtu.be/BIqLk23hE90?list=PLZU5hLL_713x0_AV_rVbay0pWmED7992G</w:t>
        </w:r>
      </w:hyperlink>
    </w:p>
    <w:p w14:paraId="716CFE16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 get familiar with the yosis syntesis tool to convert the verilog code into a CMOS circuit</w:t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14:ligatures w14:val="none"/>
        </w:rPr>
        <w:br/>
      </w: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- simulate the complete (ultra small) ADC</w:t>
      </w:r>
    </w:p>
    <w:p w14:paraId="716CFE17" w14:textId="77777777" w:rsidR="00E95442" w:rsidRDefault="00E9544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716CFE18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References:</w:t>
      </w:r>
    </w:p>
    <w:p w14:paraId="716CFE19" w14:textId="77777777" w:rsidR="00E95442" w:rsidRDefault="00000000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hyperlink r:id="rId57">
        <w:r w:rsidR="004A0692">
          <w:rPr>
            <w:rStyle w:val="Hyperlink"/>
            <w:rFonts w:ascii="Segoe UI" w:eastAsia="Times New Roman" w:hAnsi="Segoe UI" w:cs="Segoe UI"/>
            <w:kern w:val="0"/>
            <w:sz w:val="23"/>
            <w:szCs w:val="23"/>
            <w:shd w:val="clear" w:color="auto" w:fill="FFFFFF"/>
            <w14:ligatures w14:val="none"/>
          </w:rPr>
          <w:t>https://github.com/bluecmd/learn-sky130/blob/main/schematic/xschem/getting-started.md</w:t>
        </w:r>
      </w:hyperlink>
    </w:p>
    <w:p w14:paraId="716CFE1A" w14:textId="77777777" w:rsidR="00E95442" w:rsidRDefault="004A0692">
      <w:pPr>
        <w:pStyle w:val="ListParagraph"/>
        <w:numPr>
          <w:ilvl w:val="0"/>
          <w:numId w:val="1"/>
        </w:numPr>
      </w:pPr>
      <w:r>
        <w:t>What is Schematic Capture and why do we need it?</w:t>
      </w:r>
    </w:p>
    <w:p w14:paraId="716CFE1B" w14:textId="77777777" w:rsidR="00E95442" w:rsidRDefault="004A0692">
      <w:pPr>
        <w:pStyle w:val="ListParagraph"/>
        <w:numPr>
          <w:ilvl w:val="0"/>
          <w:numId w:val="1"/>
        </w:numPr>
      </w:pPr>
      <w:r>
        <w:t>What is a process?</w:t>
      </w:r>
    </w:p>
    <w:p w14:paraId="716CFE1C" w14:textId="77777777" w:rsidR="00E95442" w:rsidRDefault="00E95442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716CFE1D" w14:textId="77777777" w:rsidR="00E95442" w:rsidRDefault="00E95442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</w:p>
    <w:p w14:paraId="716CFE1E" w14:textId="77777777" w:rsidR="00E95442" w:rsidRDefault="004A0692">
      <w:pP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</w:pPr>
      <w:r>
        <w:rPr>
          <w:rFonts w:ascii="Consolas" w:hAnsi="Consolas"/>
          <w:b/>
          <w:bCs/>
          <w:color w:val="222222"/>
          <w:sz w:val="21"/>
          <w:szCs w:val="21"/>
          <w:shd w:val="clear" w:color="auto" w:fill="FAFAFA"/>
        </w:rPr>
        <w:t>-----------------</w:t>
      </w:r>
    </w:p>
    <w:p w14:paraId="716CFE1F" w14:textId="77777777" w:rsidR="00E95442" w:rsidRDefault="004A0692">
      <w:pP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b/>
          <w:bCs/>
          <w:color w:val="212121"/>
          <w:kern w:val="0"/>
          <w:sz w:val="23"/>
          <w:szCs w:val="23"/>
          <w:shd w:val="clear" w:color="auto" w:fill="FFFFFF"/>
          <w14:ligatures w14:val="none"/>
        </w:rPr>
        <w:t>Run iverilo/icarus</w:t>
      </w:r>
    </w:p>
    <w:p w14:paraId="716CFE20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iverilog file.v</w:t>
      </w:r>
    </w:p>
    <w:p w14:paraId="716CFE21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vvp a.out</w:t>
      </w:r>
    </w:p>
    <w:p w14:paraId="716CFE22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t>---------------------------</w:t>
      </w:r>
    </w:p>
    <w:p w14:paraId="716CFE23" w14:textId="77777777" w:rsidR="00E95442" w:rsidRDefault="004A0692">
      <w:pPr>
        <w:shd w:val="clear" w:color="auto" w:fill="F9F9FB"/>
        <w:spacing w:after="0" w:line="240" w:lineRule="auto"/>
        <w:rPr>
          <w:rFonts w:ascii="Segoe UI" w:eastAsia="Times New Roman" w:hAnsi="Segoe UI" w:cs="Segoe UI"/>
          <w:b/>
          <w:bCs/>
          <w:color w:val="1E1F2A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b/>
          <w:bCs/>
          <w:color w:val="1E1F2A"/>
          <w:kern w:val="0"/>
          <w:sz w:val="24"/>
          <w:szCs w:val="24"/>
          <w14:ligatures w14:val="none"/>
        </w:rPr>
        <w:t>Vdd = 5 Volt</w:t>
      </w:r>
    </w:p>
    <w:p w14:paraId="716CFE24" w14:textId="77777777" w:rsidR="00E95442" w:rsidRDefault="004A0692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  <w:t>Vsat_max = 4.616</w:t>
      </w:r>
    </w:p>
    <w:p w14:paraId="716CFE25" w14:textId="77777777" w:rsidR="00E95442" w:rsidRDefault="004A0692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716CFE53" wp14:editId="716CFE54">
            <wp:extent cx="6710680" cy="1988185"/>
            <wp:effectExtent l="0" t="0" r="0" b="0"/>
            <wp:docPr id="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68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FE26" w14:textId="77777777" w:rsidR="00E95442" w:rsidRDefault="00E95442">
      <w:pPr>
        <w:shd w:val="clear" w:color="auto" w:fill="F9F9FB"/>
        <w:spacing w:after="0" w:line="240" w:lineRule="auto"/>
        <w:rPr>
          <w:rFonts w:ascii="Segoe UI" w:eastAsia="Times New Roman" w:hAnsi="Segoe UI" w:cs="Segoe UI"/>
          <w:color w:val="1E1F2A"/>
          <w:kern w:val="0"/>
          <w:sz w:val="24"/>
          <w:szCs w:val="24"/>
          <w14:ligatures w14:val="none"/>
        </w:rPr>
      </w:pPr>
    </w:p>
    <w:p w14:paraId="716CFE27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Vsat_min = 481.3mV</w:t>
      </w:r>
      <w:r>
        <w:rPr>
          <w:noProof/>
        </w:rPr>
        <w:drawing>
          <wp:inline distT="0" distB="0" distL="0" distR="0" wp14:anchorId="716CFE55" wp14:editId="716CFE56">
            <wp:extent cx="5931535" cy="1757045"/>
            <wp:effectExtent l="0" t="0" r="0" b="0"/>
            <wp:docPr id="5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FE28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Voltage range = 4.616 – 0.4813 = 4.1347 V</w:t>
      </w:r>
    </w:p>
    <w:p w14:paraId="716CFE29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Step voltage = 4.1347/15 = 0.275647</w:t>
      </w:r>
    </w:p>
    <w:p w14:paraId="716CFE2A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>Set. 1: 0.4813</w:t>
      </w:r>
    </w:p>
    <w:p w14:paraId="716CFE2B" w14:textId="77777777" w:rsidR="00E95442" w:rsidRDefault="004A0692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2: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0.756947</w:t>
      </w:r>
    </w:p>
    <w:p w14:paraId="716CFE2C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noProof/>
        </w:rPr>
        <w:drawing>
          <wp:inline distT="0" distB="0" distL="0" distR="0" wp14:anchorId="716CFE57" wp14:editId="716CFE58">
            <wp:extent cx="5931535" cy="1757045"/>
            <wp:effectExtent l="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FE2D" w14:textId="77777777" w:rsidR="00E95442" w:rsidRDefault="004A0692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lastRenderedPageBreak/>
        <w:t xml:space="preserve">Set. 3: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1.032594</w:t>
      </w:r>
    </w:p>
    <w:p w14:paraId="716CFE2E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noProof/>
        </w:rPr>
        <w:drawing>
          <wp:inline distT="0" distB="0" distL="0" distR="0" wp14:anchorId="716CFE59" wp14:editId="716CFE5A">
            <wp:extent cx="5931535" cy="1757045"/>
            <wp:effectExtent l="0" t="0" r="0" b="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FE2F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4: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1.308241</w:t>
      </w:r>
    </w:p>
    <w:p w14:paraId="716CFE30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5: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1.583888</w:t>
      </w:r>
    </w:p>
    <w:p w14:paraId="716CFE31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6: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1.859535</w:t>
      </w:r>
    </w:p>
    <w:p w14:paraId="716CFE32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7: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2.135182</w:t>
      </w:r>
    </w:p>
    <w:p w14:paraId="716CFE33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8: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2.410829</w:t>
      </w:r>
    </w:p>
    <w:p w14:paraId="716CFE34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9: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2.686476</w:t>
      </w:r>
    </w:p>
    <w:p w14:paraId="716CFE35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10: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2.96212</w:t>
      </w:r>
    </w:p>
    <w:p w14:paraId="716CFE36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11: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3.23777</w:t>
      </w:r>
    </w:p>
    <w:p w14:paraId="716CFE37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12: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3.513417</w:t>
      </w:r>
    </w:p>
    <w:p w14:paraId="716CFE38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13: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3.789064</w:t>
      </w:r>
    </w:p>
    <w:p w14:paraId="716CFE39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14: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4.064711</w:t>
      </w:r>
    </w:p>
    <w:p w14:paraId="716CFE3A" w14:textId="77777777" w:rsidR="00E95442" w:rsidRDefault="004A069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15: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4.340358</w:t>
      </w:r>
    </w:p>
    <w:p w14:paraId="716CFE3B" w14:textId="77777777" w:rsidR="00E95442" w:rsidRDefault="004A0692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  <w:t xml:space="preserve">Set. 16: </w:t>
      </w:r>
      <w:r>
        <w:rPr>
          <w:rFonts w:ascii="Arial" w:eastAsia="Times New Roman" w:hAnsi="Arial" w:cs="Arial"/>
          <w:kern w:val="0"/>
          <w:sz w:val="20"/>
          <w:szCs w:val="20"/>
          <w14:ligatures w14:val="none"/>
        </w:rPr>
        <w:t>4.616005</w:t>
      </w:r>
    </w:p>
    <w:p w14:paraId="716CFE4B" w14:textId="77777777" w:rsidR="00E95442" w:rsidRDefault="00E9544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p w14:paraId="716CFE4C" w14:textId="77777777" w:rsidR="00E95442" w:rsidRDefault="00E95442">
      <w:pPr>
        <w:rPr>
          <w:rFonts w:ascii="Segoe UI" w:eastAsia="Times New Roman" w:hAnsi="Segoe UI" w:cs="Segoe UI"/>
          <w:color w:val="212121"/>
          <w:kern w:val="0"/>
          <w:sz w:val="23"/>
          <w:szCs w:val="23"/>
          <w:shd w:val="clear" w:color="auto" w:fill="FFFFFF"/>
          <w14:ligatures w14:val="none"/>
        </w:rPr>
      </w:pPr>
    </w:p>
    <w:sectPr w:rsidR="00E95442">
      <w:pgSz w:w="12240" w:h="15840"/>
      <w:pgMar w:top="1440" w:right="1440" w:bottom="1440" w:left="1440" w:header="0" w:footer="0" w:gutter="0"/>
      <w:cols w:space="720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D87630"/>
    <w:multiLevelType w:val="multilevel"/>
    <w:tmpl w:val="CA60732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7D544782"/>
    <w:multiLevelType w:val="multilevel"/>
    <w:tmpl w:val="224C377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676273475">
    <w:abstractNumId w:val="1"/>
  </w:num>
  <w:num w:numId="2" w16cid:durableId="13532636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442"/>
    <w:rsid w:val="00001E54"/>
    <w:rsid w:val="0000593A"/>
    <w:rsid w:val="0004178A"/>
    <w:rsid w:val="00065AB3"/>
    <w:rsid w:val="000953C8"/>
    <w:rsid w:val="000C7893"/>
    <w:rsid w:val="000F6BB6"/>
    <w:rsid w:val="001034A2"/>
    <w:rsid w:val="00117BE4"/>
    <w:rsid w:val="001279DD"/>
    <w:rsid w:val="001437D5"/>
    <w:rsid w:val="00146C7D"/>
    <w:rsid w:val="001C21EB"/>
    <w:rsid w:val="001D3F0A"/>
    <w:rsid w:val="001D7ACA"/>
    <w:rsid w:val="001F3A72"/>
    <w:rsid w:val="0022503A"/>
    <w:rsid w:val="00272F93"/>
    <w:rsid w:val="00273B0B"/>
    <w:rsid w:val="0028040E"/>
    <w:rsid w:val="00280995"/>
    <w:rsid w:val="00310DF3"/>
    <w:rsid w:val="003237B7"/>
    <w:rsid w:val="00327222"/>
    <w:rsid w:val="003457EF"/>
    <w:rsid w:val="00375067"/>
    <w:rsid w:val="00392DBA"/>
    <w:rsid w:val="003B1836"/>
    <w:rsid w:val="003B6EB3"/>
    <w:rsid w:val="003C045B"/>
    <w:rsid w:val="003C4356"/>
    <w:rsid w:val="003D427B"/>
    <w:rsid w:val="003E63B1"/>
    <w:rsid w:val="004005EF"/>
    <w:rsid w:val="00414625"/>
    <w:rsid w:val="004260DF"/>
    <w:rsid w:val="004475E4"/>
    <w:rsid w:val="00464749"/>
    <w:rsid w:val="004A0692"/>
    <w:rsid w:val="004A06B6"/>
    <w:rsid w:val="004F45CA"/>
    <w:rsid w:val="00534D07"/>
    <w:rsid w:val="005547A0"/>
    <w:rsid w:val="00557D89"/>
    <w:rsid w:val="00570089"/>
    <w:rsid w:val="005B6FF7"/>
    <w:rsid w:val="00655C13"/>
    <w:rsid w:val="0066769E"/>
    <w:rsid w:val="006736A5"/>
    <w:rsid w:val="006A16AD"/>
    <w:rsid w:val="006A280C"/>
    <w:rsid w:val="006F1114"/>
    <w:rsid w:val="00702AD5"/>
    <w:rsid w:val="00720A38"/>
    <w:rsid w:val="0072219A"/>
    <w:rsid w:val="00745F0C"/>
    <w:rsid w:val="0075173C"/>
    <w:rsid w:val="007577F5"/>
    <w:rsid w:val="00772CA9"/>
    <w:rsid w:val="00780FA1"/>
    <w:rsid w:val="007E7C05"/>
    <w:rsid w:val="0080251A"/>
    <w:rsid w:val="00815AAE"/>
    <w:rsid w:val="00815CD8"/>
    <w:rsid w:val="00825A72"/>
    <w:rsid w:val="008302BA"/>
    <w:rsid w:val="00875706"/>
    <w:rsid w:val="00876E9B"/>
    <w:rsid w:val="008A2B71"/>
    <w:rsid w:val="008B12BB"/>
    <w:rsid w:val="008F33BC"/>
    <w:rsid w:val="008F5354"/>
    <w:rsid w:val="008F7074"/>
    <w:rsid w:val="00900CD4"/>
    <w:rsid w:val="00931D81"/>
    <w:rsid w:val="00940842"/>
    <w:rsid w:val="00947A01"/>
    <w:rsid w:val="0096443E"/>
    <w:rsid w:val="009851DC"/>
    <w:rsid w:val="00995248"/>
    <w:rsid w:val="009A37F5"/>
    <w:rsid w:val="009D2618"/>
    <w:rsid w:val="00A1315C"/>
    <w:rsid w:val="00A47F5E"/>
    <w:rsid w:val="00A83878"/>
    <w:rsid w:val="00A83FE8"/>
    <w:rsid w:val="00A91833"/>
    <w:rsid w:val="00AB7989"/>
    <w:rsid w:val="00AC0AF8"/>
    <w:rsid w:val="00AC1AEB"/>
    <w:rsid w:val="00AC49F2"/>
    <w:rsid w:val="00AD27D3"/>
    <w:rsid w:val="00AD3FCD"/>
    <w:rsid w:val="00B056CE"/>
    <w:rsid w:val="00B43797"/>
    <w:rsid w:val="00B8568F"/>
    <w:rsid w:val="00B916E9"/>
    <w:rsid w:val="00BE65C7"/>
    <w:rsid w:val="00BF2EE4"/>
    <w:rsid w:val="00C004AC"/>
    <w:rsid w:val="00CD05B7"/>
    <w:rsid w:val="00CD2E75"/>
    <w:rsid w:val="00D010B6"/>
    <w:rsid w:val="00D15959"/>
    <w:rsid w:val="00D27C11"/>
    <w:rsid w:val="00D33099"/>
    <w:rsid w:val="00D33A3A"/>
    <w:rsid w:val="00D47197"/>
    <w:rsid w:val="00D51528"/>
    <w:rsid w:val="00D65EEF"/>
    <w:rsid w:val="00D97D75"/>
    <w:rsid w:val="00DB26FB"/>
    <w:rsid w:val="00DB79F9"/>
    <w:rsid w:val="00DF40E6"/>
    <w:rsid w:val="00E079B8"/>
    <w:rsid w:val="00E12363"/>
    <w:rsid w:val="00E31337"/>
    <w:rsid w:val="00E65987"/>
    <w:rsid w:val="00E86590"/>
    <w:rsid w:val="00E94383"/>
    <w:rsid w:val="00E95442"/>
    <w:rsid w:val="00ED14EE"/>
    <w:rsid w:val="00F004A3"/>
    <w:rsid w:val="00F10BB7"/>
    <w:rsid w:val="00F20C0F"/>
    <w:rsid w:val="00F3088F"/>
    <w:rsid w:val="00F31CFE"/>
    <w:rsid w:val="00F342AA"/>
    <w:rsid w:val="00F37B31"/>
    <w:rsid w:val="00F62F3A"/>
    <w:rsid w:val="00F86837"/>
    <w:rsid w:val="00FB1E54"/>
    <w:rsid w:val="00FB6F0D"/>
    <w:rsid w:val="00FC0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CFDE5"/>
  <w15:docId w15:val="{253EDD3D-1805-48BD-817B-7D73F13EA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55D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1B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900FC"/>
    <w:pPr>
      <w:spacing w:beforeAutospacing="1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F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F06FB3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B900FC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4233C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qFormat/>
    <w:rsid w:val="00C172C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qFormat/>
    <w:rsid w:val="00C172C3"/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D11B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E55D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F06FB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4233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table" w:styleId="TableGrid">
    <w:name w:val="Table Grid"/>
    <w:basedOn w:val="TableNormal"/>
    <w:uiPriority w:val="39"/>
    <w:rsid w:val="00956A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://www.asic-world.com/verilog/veritut.html" TargetMode="External"/><Relationship Id="rId50" Type="http://schemas.openxmlformats.org/officeDocument/2006/relationships/hyperlink" Target="https://www.youtube.com/playlist?list=PLvXKBnlvcSm30Y0zu1765oG_x-ECU8tVG" TargetMode="External"/><Relationship Id="rId55" Type="http://schemas.openxmlformats.org/officeDocument/2006/relationships/hyperlink" Target="https://www.youtube.com/playlist?list=PLZU5hLL_713x0_AV_rVbay0pWmED7992G" TargetMode="External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yperlink" Target="https://sourceforge.net/p/ngspice/discussion/133842/thread/5ad086c79f" TargetMode="External"/><Relationship Id="rId53" Type="http://schemas.openxmlformats.org/officeDocument/2006/relationships/hyperlink" Target="https://www.classcentral.com/subject/vlsi?free=true" TargetMode="External"/><Relationship Id="rId58" Type="http://schemas.openxmlformats.org/officeDocument/2006/relationships/image" Target="media/image38.png"/><Relationship Id="rId5" Type="http://schemas.openxmlformats.org/officeDocument/2006/relationships/hyperlink" Target="https://en.wikipedia.org/wiki/Logic_level" TargetMode="External"/><Relationship Id="rId61" Type="http://schemas.openxmlformats.org/officeDocument/2006/relationships/image" Target="media/image4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://web02.gonzaga.edu/faculty/talarico/vlsi/xschemTut.html" TargetMode="External"/><Relationship Id="rId48" Type="http://schemas.openxmlformats.org/officeDocument/2006/relationships/hyperlink" Target="https://www.youtube.com/playlist?list=PLfGJEQLQIDBN0VsXQ68_FEYyqcym8CTDN" TargetMode="External"/><Relationship Id="rId56" Type="http://schemas.openxmlformats.org/officeDocument/2006/relationships/hyperlink" Target="https://youtu.be/BIqLk23hE90?list=PLZU5hLL_713x0_AV_rVbay0pWmED7992G" TargetMode="External"/><Relationship Id="rId8" Type="http://schemas.openxmlformats.org/officeDocument/2006/relationships/image" Target="media/image3.png"/><Relationship Id="rId51" Type="http://schemas.openxmlformats.org/officeDocument/2006/relationships/hyperlink" Target="https://learning.edx.org/course/course-v1:HarveyMuddX+ENGR85A+3T2021/home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sourceforge.net/p/ngspice/discussion/133842/thread/9a75acf2/" TargetMode="External"/><Relationship Id="rId59" Type="http://schemas.openxmlformats.org/officeDocument/2006/relationships/image" Target="media/image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s://www.eng.biu.ac.il/temanad/digital-vlsi-design/" TargetMode="External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github.com/Swagatika-Meher/msvsd2bitcomp" TargetMode="External"/><Relationship Id="rId57" Type="http://schemas.openxmlformats.org/officeDocument/2006/relationships/hyperlink" Target="https://github.com/bluecmd/learn-sky130/blob/main/schematic/xschem/getting-started.md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s://ngspice.sourceforge.io/ngspice-control-language-tutorial.html" TargetMode="External"/><Relationship Id="rId52" Type="http://schemas.openxmlformats.org/officeDocument/2006/relationships/hyperlink" Target="https://www.vlsiuniverse.com/digital-thermometer-code-in-verilog-vhdl-flash-adc-binary-encoder/" TargetMode="External"/><Relationship Id="rId60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6269</TotalTime>
  <Pages>22</Pages>
  <Words>787</Words>
  <Characters>4486</Characters>
  <Application>Microsoft Office Word</Application>
  <DocSecurity>0</DocSecurity>
  <Lines>37</Lines>
  <Paragraphs>10</Paragraphs>
  <ScaleCrop>false</ScaleCrop>
  <Company/>
  <LinksUpToDate>false</LinksUpToDate>
  <CharactersWithSpaces>5263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Sajib Barua</dc:creator>
  <dc:description/>
  <cp:lastModifiedBy>Sajib Barua</cp:lastModifiedBy>
  <cp:revision>106</cp:revision>
  <dcterms:created xsi:type="dcterms:W3CDTF">2023-11-14T00:36:00Z</dcterms:created>
  <dcterms:modified xsi:type="dcterms:W3CDTF">2023-11-19T00:48:00Z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ActionId">
    <vt:lpwstr>63f483ca-9848-44f4-809e-4baf551e264d</vt:lpwstr>
  </property>
  <property fmtid="{D5CDD505-2E9C-101B-9397-08002B2CF9AE}" pid="3" name="MSIP_Label_defa4170-0d19-0005-0004-bc88714345d2_ContentBits">
    <vt:lpwstr>0</vt:lpwstr>
  </property>
  <property fmtid="{D5CDD505-2E9C-101B-9397-08002B2CF9AE}" pid="4" name="MSIP_Label_defa4170-0d19-0005-0004-bc88714345d2_Enabled">
    <vt:lpwstr>true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etDate">
    <vt:lpwstr>2023-08-04T16:33:07Z</vt:lpwstr>
  </property>
  <property fmtid="{D5CDD505-2E9C-101B-9397-08002B2CF9AE}" pid="8" name="MSIP_Label_defa4170-0d19-0005-0004-bc88714345d2_SiteId">
    <vt:lpwstr>4297dc55-6673-4d23-9e43-48cddbce4f9e</vt:lpwstr>
  </property>
</Properties>
</file>